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636E" w14:textId="2AE73EC4" w:rsidR="00595735" w:rsidRDefault="003051EA" w:rsidP="003051EA">
      <w:r w:rsidRPr="003051EA">
        <w:drawing>
          <wp:anchor distT="0" distB="0" distL="114300" distR="114300" simplePos="0" relativeHeight="251658240" behindDoc="0" locked="0" layoutInCell="1" allowOverlap="1" wp14:anchorId="045FB934" wp14:editId="6AF02198">
            <wp:simplePos x="0" y="0"/>
            <wp:positionH relativeFrom="column">
              <wp:posOffset>-85090</wp:posOffset>
            </wp:positionH>
            <wp:positionV relativeFrom="paragraph">
              <wp:posOffset>-24130</wp:posOffset>
            </wp:positionV>
            <wp:extent cx="7323258" cy="106305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3258" cy="1063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5735" w:rsidSect="003051EA">
      <w:pgSz w:w="11906" w:h="16838"/>
      <w:pgMar w:top="113" w:right="284" w:bottom="51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528B4"/>
    <w:multiLevelType w:val="multilevel"/>
    <w:tmpl w:val="613A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EA"/>
    <w:rsid w:val="003051EA"/>
    <w:rsid w:val="0059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A4849"/>
  <w15:chartTrackingRefBased/>
  <w15:docId w15:val="{BA1BAE93-613F-48FD-B246-683A89D4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8499">
          <w:marLeft w:val="0"/>
          <w:marRight w:val="0"/>
          <w:marTop w:val="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87153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7815141">
              <w:marLeft w:val="24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94069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66277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8621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7599570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11677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7437755">
                      <w:marLeft w:val="0"/>
                      <w:marRight w:val="12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20079138</dc:creator>
  <cp:keywords/>
  <dc:description/>
  <cp:lastModifiedBy>20079138</cp:lastModifiedBy>
  <cp:revision>1</cp:revision>
  <dcterms:created xsi:type="dcterms:W3CDTF">2025-08-27T05:46:00Z</dcterms:created>
  <dcterms:modified xsi:type="dcterms:W3CDTF">2025-08-27T06:23:00Z</dcterms:modified>
</cp:coreProperties>
</file>